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57C9" w14:textId="54EAA91C" w:rsidR="004E593D" w:rsidRDefault="004E593D" w:rsidP="004E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Пояснения по пункту </w:t>
      </w:r>
      <w:r w:rsidR="0076356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9E2965" w14:textId="5FFC24A9" w:rsidR="00E66184" w:rsidRDefault="004E593D" w:rsidP="004E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Повестки дня Общего собрания 18 мая 2024 года</w:t>
      </w:r>
    </w:p>
    <w:p w14:paraId="77618430" w14:textId="731926E9" w:rsidR="007F2BBE" w:rsidRDefault="007F2BBE" w:rsidP="007F2BBE">
      <w:pPr>
        <w:jc w:val="center"/>
        <w:rPr>
          <w:rFonts w:ascii="Times New Roman" w:hAnsi="Times New Roman" w:cs="Times New Roman"/>
          <w:sz w:val="32"/>
          <w:szCs w:val="32"/>
        </w:rPr>
      </w:pPr>
      <w:r w:rsidRPr="002F1A28">
        <w:rPr>
          <w:rFonts w:ascii="Times New Roman" w:hAnsi="Times New Roman" w:cs="Times New Roman"/>
          <w:sz w:val="32"/>
          <w:szCs w:val="32"/>
        </w:rPr>
        <w:t>О целесообразности освещения и видеонаблюдения, установленных на детской площадке</w:t>
      </w:r>
    </w:p>
    <w:p w14:paraId="5354BD18" w14:textId="4BF2CFFF" w:rsidR="00294FFC" w:rsidRDefault="004E593D" w:rsidP="00527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27B74">
        <w:rPr>
          <w:rFonts w:ascii="Times New Roman" w:hAnsi="Times New Roman" w:cs="Times New Roman"/>
          <w:sz w:val="28"/>
          <w:szCs w:val="28"/>
        </w:rPr>
        <w:t>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B74">
        <w:rPr>
          <w:rFonts w:ascii="Times New Roman" w:hAnsi="Times New Roman" w:cs="Times New Roman"/>
          <w:sz w:val="28"/>
          <w:szCs w:val="28"/>
        </w:rPr>
        <w:t>годах инициативной группой садоводов были проведены работы по устройству детской площадки на территории СНТ «Росинка-3». Все работы выполнены на безвозмездной основе. Наличие детской площадки предусмотрено Генеральным планом застройки СНТ «Росинка-3», утвержденным Администрацией городского округа Шатура в 1996 году.</w:t>
      </w:r>
    </w:p>
    <w:p w14:paraId="1F1C13EB" w14:textId="237D4BDF" w:rsidR="00527B74" w:rsidRDefault="00527B74" w:rsidP="00527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 по установке игровой секции, лавочек и беседки были выполнены работы по установке освещения и видеонаблюдение. Видеонаблюдение установлено в соответствии со сметой расходов на 2023 год. Установка освещения проведено на безвозмездной основе, средства товарищества не тратились.</w:t>
      </w:r>
    </w:p>
    <w:p w14:paraId="3D22389D" w14:textId="7A291999" w:rsidR="00527B74" w:rsidRDefault="00527B74" w:rsidP="00527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садоводов считает, что освещение детской площадки не нужно и считает расходы на оплату электроэнергии по данному светильнику излишне.</w:t>
      </w:r>
    </w:p>
    <w:p w14:paraId="15C7F779" w14:textId="63EC56AA" w:rsidR="00527B74" w:rsidRDefault="00527B74" w:rsidP="00527B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сообщаем, что </w:t>
      </w:r>
      <w:r w:rsidR="005503C7">
        <w:rPr>
          <w:rFonts w:ascii="Times New Roman" w:hAnsi="Times New Roman" w:cs="Times New Roman"/>
          <w:sz w:val="28"/>
          <w:szCs w:val="28"/>
        </w:rPr>
        <w:t xml:space="preserve">расход </w:t>
      </w:r>
      <w:r>
        <w:rPr>
          <w:rFonts w:ascii="Times New Roman" w:hAnsi="Times New Roman" w:cs="Times New Roman"/>
          <w:sz w:val="28"/>
          <w:szCs w:val="28"/>
        </w:rPr>
        <w:t>электр</w:t>
      </w:r>
      <w:r w:rsidR="005503C7">
        <w:rPr>
          <w:rFonts w:ascii="Times New Roman" w:hAnsi="Times New Roman" w:cs="Times New Roman"/>
          <w:sz w:val="28"/>
          <w:szCs w:val="28"/>
        </w:rPr>
        <w:t>оэнергии</w:t>
      </w:r>
      <w:r>
        <w:rPr>
          <w:rFonts w:ascii="Times New Roman" w:hAnsi="Times New Roman" w:cs="Times New Roman"/>
          <w:sz w:val="28"/>
          <w:szCs w:val="28"/>
        </w:rPr>
        <w:t xml:space="preserve"> по светильнику, установленному на детской площадке составляет </w:t>
      </w:r>
      <w:r w:rsidR="005503C7">
        <w:rPr>
          <w:rFonts w:ascii="Times New Roman" w:hAnsi="Times New Roman" w:cs="Times New Roman"/>
          <w:sz w:val="28"/>
          <w:szCs w:val="28"/>
        </w:rPr>
        <w:t xml:space="preserve">170 </w:t>
      </w:r>
      <w:proofErr w:type="spellStart"/>
      <w:r w:rsidR="005503C7">
        <w:rPr>
          <w:rFonts w:ascii="Times New Roman" w:hAnsi="Times New Roman" w:cs="Times New Roman"/>
          <w:sz w:val="28"/>
          <w:szCs w:val="28"/>
        </w:rPr>
        <w:t>кВат</w:t>
      </w:r>
      <w:proofErr w:type="spellEnd"/>
      <w:r w:rsidR="0055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</w:t>
      </w:r>
      <w:r w:rsidR="005503C7">
        <w:rPr>
          <w:rFonts w:ascii="Times New Roman" w:hAnsi="Times New Roman" w:cs="Times New Roman"/>
          <w:sz w:val="28"/>
          <w:szCs w:val="28"/>
        </w:rPr>
        <w:t xml:space="preserve">, 14,2 </w:t>
      </w:r>
      <w:proofErr w:type="spellStart"/>
      <w:r w:rsidR="005503C7">
        <w:rPr>
          <w:rFonts w:ascii="Times New Roman" w:hAnsi="Times New Roman" w:cs="Times New Roman"/>
          <w:sz w:val="28"/>
          <w:szCs w:val="28"/>
        </w:rPr>
        <w:t>кВат</w:t>
      </w:r>
      <w:proofErr w:type="spellEnd"/>
      <w:r w:rsidR="005503C7">
        <w:rPr>
          <w:rFonts w:ascii="Times New Roman" w:hAnsi="Times New Roman" w:cs="Times New Roman"/>
          <w:sz w:val="28"/>
          <w:szCs w:val="28"/>
        </w:rPr>
        <w:t xml:space="preserve"> в месяц </w:t>
      </w:r>
      <w:proofErr w:type="gramStart"/>
      <w:r w:rsidR="005503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3C7">
        <w:rPr>
          <w:rFonts w:ascii="Times New Roman" w:hAnsi="Times New Roman" w:cs="Times New Roman"/>
          <w:sz w:val="28"/>
          <w:szCs w:val="28"/>
        </w:rPr>
        <w:t>95</w:t>
      </w:r>
      <w:proofErr w:type="gramEnd"/>
      <w:r w:rsidR="0055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503C7">
        <w:rPr>
          <w:rFonts w:ascii="Times New Roman" w:hAnsi="Times New Roman" w:cs="Times New Roman"/>
          <w:sz w:val="28"/>
          <w:szCs w:val="28"/>
        </w:rPr>
        <w:t xml:space="preserve">56 копеек </w:t>
      </w:r>
      <w:r>
        <w:rPr>
          <w:rFonts w:ascii="Times New Roman" w:hAnsi="Times New Roman" w:cs="Times New Roman"/>
          <w:sz w:val="28"/>
          <w:szCs w:val="28"/>
        </w:rPr>
        <w:t>в месяц</w:t>
      </w:r>
      <w:r w:rsidR="005503C7">
        <w:rPr>
          <w:rFonts w:ascii="Times New Roman" w:hAnsi="Times New Roman" w:cs="Times New Roman"/>
          <w:sz w:val="28"/>
          <w:szCs w:val="28"/>
        </w:rPr>
        <w:t>, 1146 рублей 80 копеек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4152C4" w14:textId="24334CD1" w:rsidR="00294FFC" w:rsidRPr="00294FFC" w:rsidRDefault="00294FFC" w:rsidP="004E59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FFC">
        <w:rPr>
          <w:rFonts w:ascii="Times New Roman" w:hAnsi="Times New Roman" w:cs="Times New Roman"/>
          <w:b/>
          <w:bCs/>
          <w:sz w:val="28"/>
          <w:szCs w:val="28"/>
        </w:rPr>
        <w:t>Предлагается:</w:t>
      </w:r>
    </w:p>
    <w:p w14:paraId="5F16AF30" w14:textId="62975392" w:rsidR="00294FFC" w:rsidRDefault="00527B74" w:rsidP="00294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садоводов предлагает </w:t>
      </w:r>
      <w:bookmarkStart w:id="0" w:name="_Hlk164843253"/>
      <w:r>
        <w:rPr>
          <w:rFonts w:ascii="Times New Roman" w:hAnsi="Times New Roman" w:cs="Times New Roman"/>
          <w:sz w:val="28"/>
          <w:szCs w:val="28"/>
        </w:rPr>
        <w:t>оплачивать электроэнергию по светильнику, установленному на детской площадке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тем, кто делал площадку.</w:t>
      </w:r>
    </w:p>
    <w:p w14:paraId="1755C6CA" w14:textId="10EEC2CE" w:rsidR="00294FFC" w:rsidRDefault="00294FFC" w:rsidP="00294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14:paraId="690E96F7" w14:textId="7DBB8B02" w:rsidR="00294FFC" w:rsidRPr="00294FFC" w:rsidRDefault="00527B74" w:rsidP="00294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считает, что нужно уважительно относится к безвозмездному труду и в целях обеспечения безопасности и сохранности детской площадки оплачивать электроэнергию</w:t>
      </w:r>
      <w:r w:rsidRPr="00527B74">
        <w:rPr>
          <w:rFonts w:ascii="Times New Roman" w:hAnsi="Times New Roman" w:cs="Times New Roman"/>
          <w:sz w:val="28"/>
          <w:szCs w:val="28"/>
        </w:rPr>
        <w:t xml:space="preserve"> по светильнику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B74">
        <w:rPr>
          <w:rFonts w:ascii="Times New Roman" w:hAnsi="Times New Roman" w:cs="Times New Roman"/>
          <w:sz w:val="28"/>
          <w:szCs w:val="28"/>
        </w:rPr>
        <w:t xml:space="preserve"> установленному на детской площадке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товарищества.</w:t>
      </w:r>
    </w:p>
    <w:sectPr w:rsidR="00294FFC" w:rsidRPr="0029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83D99"/>
    <w:multiLevelType w:val="hybridMultilevel"/>
    <w:tmpl w:val="6566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3D"/>
    <w:rsid w:val="00294FFC"/>
    <w:rsid w:val="004E593D"/>
    <w:rsid w:val="00527B74"/>
    <w:rsid w:val="005503C7"/>
    <w:rsid w:val="0076356F"/>
    <w:rsid w:val="007F2BBE"/>
    <w:rsid w:val="00D736B9"/>
    <w:rsid w:val="00E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A34B"/>
  <w15:chartTrackingRefBased/>
  <w15:docId w15:val="{323DC5DF-C807-478C-98B3-B1891626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2024-04-24T06:18:00Z</dcterms:created>
  <dcterms:modified xsi:type="dcterms:W3CDTF">2024-04-25T05:57:00Z</dcterms:modified>
</cp:coreProperties>
</file>