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528"/>
      </w:tblGrid>
      <w:tr w:rsidR="00AA7570" w:rsidRPr="00AA7570" w:rsidTr="00FA6D44">
        <w:tc>
          <w:tcPr>
            <w:tcW w:w="4395" w:type="dxa"/>
          </w:tcPr>
          <w:p w:rsidR="00AA7570" w:rsidRPr="00AA7570" w:rsidRDefault="00AA7570" w:rsidP="00AA7570">
            <w:pPr>
              <w:spacing w:before="150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AA7570" w:rsidRPr="00AA7570" w:rsidRDefault="00AA7570" w:rsidP="00AA7570">
            <w:pPr>
              <w:spacing w:before="150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УТВЕРЖДЕН</w:t>
            </w:r>
            <w:r w:rsidR="00FA6D4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О</w:t>
            </w: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AA7570" w:rsidRPr="00AA7570" w:rsidRDefault="00AA7570" w:rsidP="00AA7570">
            <w:pPr>
              <w:spacing w:before="150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Общим собрание членов СНТ «Росинка-3»</w:t>
            </w:r>
          </w:p>
          <w:p w:rsidR="00AA7570" w:rsidRPr="00AA7570" w:rsidRDefault="00AA7570" w:rsidP="00AA7570">
            <w:pPr>
              <w:spacing w:before="150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«____» ________________ 20____ года</w:t>
            </w:r>
          </w:p>
          <w:p w:rsidR="00AA7570" w:rsidRPr="00AA7570" w:rsidRDefault="00AA7570" w:rsidP="00AA7570">
            <w:pPr>
              <w:spacing w:before="150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</w:tbl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8B4EDC" w:rsidRPr="00AA7570" w:rsidTr="00AA7570">
        <w:trPr>
          <w:tblCellSpacing w:w="0" w:type="dxa"/>
        </w:trPr>
        <w:tc>
          <w:tcPr>
            <w:tcW w:w="5000" w:type="pct"/>
            <w:hideMark/>
          </w:tcPr>
          <w:p w:rsidR="00AA7570" w:rsidRDefault="00AA7570" w:rsidP="00AA7570">
            <w:pPr>
              <w:spacing w:before="15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ПОЛОЖЕНИ</w:t>
            </w:r>
            <w:r w:rsidR="00FA6D44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Е</w:t>
            </w: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AA7570" w:rsidRPr="00AA7570" w:rsidRDefault="00AA7570" w:rsidP="00AA7570">
            <w:pPr>
              <w:spacing w:before="15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ОБ ОБРАБОТКЕ ПЕРСОНАЛЬНЫХ ДАННЫХ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 xml:space="preserve"> В СНТ «РОСИНКА-3»</w:t>
            </w:r>
          </w:p>
          <w:p w:rsidR="008B4EDC" w:rsidRPr="00AA7570" w:rsidRDefault="008B4EDC" w:rsidP="00AA757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I. Общие положения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1.1. Настоящее Положение по обработке персональных данных (далее - Положение) </w:t>
            </w:r>
            <w:r w:rsidR="00AB03F7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Садоводческого некоммерческого товарищества «Росинка-3» (далее – СНТ «Росинка-3»)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разработано 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«О персональных данных», </w:t>
            </w:r>
            <w:r w:rsidR="00AB03F7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иными локальными нормативными актами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AB03F7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1.2. Цель разработки Положения - определение порядка обработки персональных данных работников </w:t>
            </w:r>
            <w:r w:rsidR="00AB03F7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и собственников земельных участков в границах </w:t>
            </w:r>
            <w:r w:rsidR="00AB03F7" w:rsidRPr="00AB03F7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и иных субъектов персональных данных, персональные данные которых подлежат обработке, на основании полномочий оператора; обеспечение защиты прав и свобод человека и гражданина, в т.ч. </w:t>
            </w:r>
            <w:r w:rsid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члена и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работника </w:t>
            </w:r>
            <w:r w:rsidR="00AB03F7" w:rsidRPr="00AB03F7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, при обработке его персональных данных, в том числе защиты пр</w:t>
            </w:r>
            <w:r w:rsidR="00AB03F7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а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1.3. Порядок ввода в действие и изменения Положения.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1.3.1. Настоящее Положение вступает в силу с момента его утверждения </w:t>
            </w:r>
            <w:r w:rsid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Общим собранием членов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и действует бессрочно, до замены его новым Положением.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1.3.2. Все изменения в Положение вносятся </w:t>
            </w:r>
            <w:r w:rsid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решением Общего собрания членов </w:t>
            </w:r>
            <w:r w:rsidR="000F6312" w:rsidRP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1.4. Все работники </w:t>
            </w:r>
            <w:r w:rsid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и члены </w:t>
            </w:r>
            <w:r w:rsidR="000F6312" w:rsidRP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СНТ «Росинка-3»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должны быть ознакомлены с настоящим Положением под роспись.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1.5. Режим конфиденциальности персональных данных снимается в случаях их обезличивания и по истечении 75 лет срока их хранения.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 </w:t>
            </w:r>
          </w:p>
          <w:p w:rsidR="008B4EDC" w:rsidRPr="00AA7570" w:rsidRDefault="008B4EDC" w:rsidP="00AA757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II. Основные понятия и состав персональных данных работников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2.1. Для целей настоящего Положения используются следующие основные понятия: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персональные данные 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обработка персональных данных 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Организации;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конфиденциальность персональных данных -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  без согласия работника или иного законного основания;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- распространение персональных данных - действия, направленные на передачу персональных данных работников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предоставление доступа к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lastRenderedPageBreak/>
              <w:t>персональным данным работников каким-либо иным способом;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использование персональных данных - действия (операции) с персональными данными, совершаемые должностным лицом Организации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блокирование персональных данных -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уничтожение персональных данных - действия,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обезличивание персональных данных - действия, в результате которых невозможно определить принадлежность персональных данных конкретному работнику;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общедоступные персональные данные -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информация - сведения (сообщения, данные) независимо от формы их представления.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документированная информация 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2.2. В состав персональных данных работников </w:t>
            </w:r>
            <w:r w:rsidR="000F6312" w:rsidRP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СНТ «Росинка-3»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входят документы, содержащие информацию о паспортных данных, образовании, отношении к воинской обязанности, семейном положении, месте жительства, состоянии здоровья, а также о предыдущих местах их работы.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2.3. Комплекс документов, сопровождающий процесс оформления трудовых отношений работника в </w:t>
            </w:r>
            <w:r w:rsidR="000F6312" w:rsidRP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</w:t>
            </w:r>
            <w:r w:rsidR="001D06C8" w:rsidRP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3» </w:t>
            </w:r>
            <w:r w:rsidR="001D06C8"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при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его приеме, переводе и увольнении.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2.3.1. Информация, представляемая работником при поступлении на работу в </w:t>
            </w:r>
            <w:r w:rsidR="000F6312" w:rsidRP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паспорт или иной документ, удостоверяющий личность;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страховое свидетельство государственного пенсионного страхования;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документы воинского учета - для военнообязанных и лиц, подлежащих воинскому учету;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документ об образовании, о квалификации или наличии специальных знаний - при поступлении на работу, требующую специальных знаний или специальной подготовки;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свидетельство о присвоении ИНН (при его наличии у работника).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2.3.2. При оформлении работника в </w:t>
            </w:r>
            <w:r w:rsidR="000F6312" w:rsidRP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</w:t>
            </w:r>
            <w:r w:rsidR="001D06C8" w:rsidRP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3» </w:t>
            </w:r>
            <w:r w:rsidR="001D06C8"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уполномоченным</w:t>
            </w:r>
            <w:r w:rsid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лицом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заполняется унифицированная форма Т-2 «Личная карточка работника», в которой отражаются следующие анкетные и биографические данные работника: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общие сведения (Ф.И.О. работника, дата рождения, место рождения, гражданство, образование, профессия, стаж работы, состояние в браке, паспортные данные);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сведения о воинском учете;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данные о приеме на работу;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В дальнейшем в личную карточку вносятся: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сведения о переводах на другую работу;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сведения об аттестации;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сведения о повышении квалификации;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сведения о профессиональной переподготовке;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сведения о наградах (поощрениях), почетных званиях;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сведения об отпусках;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сведения о социальных гарантиях;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lastRenderedPageBreak/>
              <w:t>- сведения о месте жительства и контактных телефонах.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2.3.3. </w:t>
            </w:r>
            <w:r w:rsid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У уполномоченного лица </w:t>
            </w:r>
            <w:r w:rsidR="000F6312" w:rsidRP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СНТ «Росинка-3»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создаются и хранятся следующие группы документов, содержащие данные о работниках в единичном или сводном виде: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2.3.3.1. Документы, содержащие персональные данные работников (комплексы документов, сопровождающие процесс оформления трудовых отношений при приеме на работу, переводе, увольнении; комплекс материалов по анкетированию, тестированию; проведению собеседований с кандидатом на должность; подлинники и копии приказов по личному составу; личные дела и трудовые книжки работников; дела, содержащие основания к приказу по личному составу; дела, содержащие материалы аттестации работников; служебных расследований; справочно-информационный банк данных по персоналу (картотеки, журналы); подлинники и копии отчетных, аналитических и справочных материалов, передаваемых руководству Организации, руководителям структурных подразделений; копии отчетов, направляемых в государственные органы статистики, налоговые инспекции, вышестоящие органы управления и другие учреждения).</w:t>
            </w:r>
          </w:p>
          <w:p w:rsidR="008B4EDC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2.3.3.2. Документация по организации работы приказы, распоряжения, указания; документы по планированию, учету, анализу и отчетности в части работы с персоналом </w:t>
            </w:r>
            <w:r w:rsidR="000F6312" w:rsidRP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.</w:t>
            </w:r>
          </w:p>
          <w:p w:rsidR="001D06C8" w:rsidRDefault="001D06C8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2.4. 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В состав персональных данных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челнов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СНТ «Росинка-3»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и собственников земельных участков в границах СНТ «Росинка-3», без членства в СНТ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входят документы, содержащие информацию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о дате и месте рождения, адресе регистрации (проживания), паспортные данные или СНИЛС, кадастровый номер земельного участка и основание им владения.</w:t>
            </w:r>
          </w:p>
          <w:p w:rsidR="001D06C8" w:rsidRPr="001D06C8" w:rsidRDefault="001D06C8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2.5. 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Комплекс документов, сопровождающий процесс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членства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в СНТ «Росинка-3»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или владения земельным участком без участия в СНТ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.</w:t>
            </w:r>
          </w:p>
          <w:p w:rsidR="001D06C8" w:rsidRPr="001D06C8" w:rsidRDefault="001D06C8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5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.1. Информация, представляемая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собственником земельного участка при приобретении участка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в СНТ «Росинка-3», должна иметь документальную форму. При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приобретении земельного участка в границах СНТ «Росинка-3» и вступлении в члены СНТ «Росинка-3»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предъявляет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Председателю СНТ «Росинка-3» или лицу уполномоченному Правлением СНТ «Росинка-3»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:</w:t>
            </w:r>
          </w:p>
          <w:p w:rsidR="001D06C8" w:rsidRPr="001D06C8" w:rsidRDefault="001D06C8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паспорт или иной документ, удостоверяющий личность;</w:t>
            </w:r>
          </w:p>
          <w:p w:rsidR="001D06C8" w:rsidRPr="001D06C8" w:rsidRDefault="001D06C8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документы, подтверждающие право собственности на земельный участок в границах СНТ «Росинка-3». </w:t>
            </w:r>
          </w:p>
          <w:p w:rsidR="001D06C8" w:rsidRPr="001D06C8" w:rsidRDefault="001D06C8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2.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5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.2. При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поступлении заявления о вступлении в члены СНТ «Росинка-3»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уполномоченным лицом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в Реестр членов СНТ «Росинка-3» вносятся следующие данные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:</w:t>
            </w:r>
          </w:p>
          <w:p w:rsidR="001D06C8" w:rsidRPr="001D06C8" w:rsidRDefault="001D06C8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- общие сведения (Ф.И.О.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собственника земельного участка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, дата рождения, место рождения, паспортные данные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, данные СНИЛС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);</w:t>
            </w:r>
          </w:p>
          <w:p w:rsidR="001D06C8" w:rsidRPr="001D06C8" w:rsidRDefault="001D06C8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- сведения о 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земельном участке, находящимся в собственности (кадастровый номер, площадь, основание приобретения, дата приобретения или дата регистрации права);</w:t>
            </w:r>
          </w:p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адрес регистрации и адрес места фактического проживания для направления информации</w:t>
            </w: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;</w:t>
            </w:r>
          </w:p>
          <w:p w:rsidR="00A42E20" w:rsidRDefault="00A42E20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контактный телефон;</w:t>
            </w:r>
          </w:p>
          <w:p w:rsidR="00A42E20" w:rsidRPr="001D06C8" w:rsidRDefault="00A42E20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адрес электронной почты для направления информации.</w:t>
            </w:r>
          </w:p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В дальнейшем в 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Реестр членов СНТ «Росинка-3» вносятся данные об изменении места жительства и/или контактная информация (номер телефона, адрес электронной почты).</w:t>
            </w:r>
          </w:p>
          <w:p w:rsidR="001D06C8" w:rsidRDefault="00A42E20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2.5.3. </w:t>
            </w:r>
            <w:r w:rsidR="001D06C8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У уполномоченного лица </w:t>
            </w:r>
            <w:r w:rsidR="001D06C8" w:rsidRPr="000F631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СНТ «Росинка-3» </w:t>
            </w:r>
            <w:r w:rsidR="001D06C8"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создаются и хранятся следующие группы документов, содержащие данные о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членах СНТ «Росинка-3»</w:t>
            </w:r>
            <w:r w:rsidR="001D06C8"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в единичном или сводном виде</w:t>
            </w:r>
          </w:p>
          <w:p w:rsidR="00A42E20" w:rsidRDefault="00A42E20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5</w:t>
            </w:r>
            <w:r w:rsidRP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.3.1. Документы, содержащие персональные данные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членов СНТ «Росинка-3»</w:t>
            </w:r>
            <w:r w:rsidRP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(комплексы документов, сопровождающие процесс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членства в товариществе).</w:t>
            </w:r>
          </w:p>
          <w:p w:rsidR="00A42E20" w:rsidRPr="00AA7570" w:rsidRDefault="00A42E20" w:rsidP="001D06C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2.5.3.2. Документация по организации деятельности СНТ «Росинка-3» (протоколы общих собраний с листами регистрации, бюллетени для голосования и т.д.)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 </w:t>
            </w:r>
          </w:p>
          <w:p w:rsidR="008B4EDC" w:rsidRPr="00AA7570" w:rsidRDefault="008B4EDC" w:rsidP="00AA757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III. Сбор, обработка и защита персональных данных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3.1. Порядок получения персональных данных.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3.1.1. Все персональные данные работника 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и члена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следует получать у него самого. Если персональные данные работника 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или члена СНТ «Росинка-3»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возможно получить только у третьей стороны, то работник 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или член СНТ «Росинка-3»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должен быть уведомлен об этом заранее и от него должно быть получено письменное согласие. 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Уполномоченное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лицо должно сообщить о целях, предполагаемых источниках и способах получения персональных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lastRenderedPageBreak/>
              <w:t xml:space="preserve">данных, а также о характере подлежащих получению персональных данных и последствиях отказа 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дать письменное согласие на их получение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u w:val="single"/>
                <w:vertAlign w:val="superscript"/>
                <w:lang w:eastAsia="ru-RU"/>
              </w:rPr>
              <w:t>[4]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3.1.2. 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не имеет права получать и обрабатывать персональные данные работника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или члена СНТ «Росинка-</w:t>
            </w:r>
            <w:r w:rsidR="00FA6D44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3» </w:t>
            </w:r>
            <w:r w:rsidR="00FA6D44"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о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его расовой, национальной принадлежности, политических взглядах, религиозных или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Обработка указанных персональных данных работников </w:t>
            </w:r>
            <w:r w:rsidR="00A42E2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или членов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возможна только с их согласия либо без их согласия в следующих случаях: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персональные данные являются общедоступными;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- персональные данные относятся к состоянию здоровья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работника </w:t>
            </w:r>
            <w:r w:rsidR="00E40AD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или члена СНТ «Росинка-3»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невозможно;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по требованию полномочных государственных органов в случаях, предусмотренных федеральным законом.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3.1.3. </w:t>
            </w:r>
            <w:r w:rsidR="00E40AD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вправе обрабатывать персональные данные работников </w:t>
            </w:r>
            <w:r w:rsidR="00E40AD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или собственников земельных участков в границах СНТ «Росинка-3»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только с их письменного согласия.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3.1.4. Письменное согласие на обработку своих персональных данных должно включать в себя: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наименование (фамилию, имя, отчество) и адрес оператора, получающего согласие субъекта персональных данных;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цель обработки персональных данных;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перечень персональных данных, на обработку которых дается согласие субъекта персональных данных;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срок, в течение которого действует согласие, а также порядок его отзыва.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Форма </w:t>
            </w:r>
            <w:r w:rsidR="00E40AD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огласи</w:t>
            </w:r>
            <w:r w:rsidR="00E40AD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я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на обработку персональных данных см. в приложении 1 к настоящему Положению.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3.1.5. Согласие работника </w:t>
            </w:r>
            <w:r w:rsidR="00E40AD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или собственника земельного участка в границах СНТ «Росинка-3»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не требуется в следующих случаях: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1)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2) обработка персональных данных осуществляется в целях исполнения трудового договора;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4) обработка персональных данных необходима для защиты жизни, здоровья или иных жизненно важных интересов, если получение </w:t>
            </w:r>
            <w:r w:rsidR="00E40AD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согласия </w:t>
            </w:r>
            <w:r w:rsidR="00E40AD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субъекта персональных данных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невозможно.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3.2. Порядок обработки, передачи и хранения персональных данных.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3.2.1. Работник 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или собственник земельного участка в границах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предоставляет 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Председателю СНТ </w:t>
            </w:r>
            <w:r w:rsidR="00CF0156"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«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Росинка-3»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достоверные сведения о себе. 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Председатель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проверяет достоверность сведений, сверяя данные, предоставленные, с имеющимися у работника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или собственника земельного участка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документами.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3.2.2. В соответствии со ст. 86, гл. 14 ТК РФ в целях обеспечения прав и свобод человека и гражданина 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Председатель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и его представители при обработке персональных данных работника должны соблюдать следующие общие требования: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3.2.2.1. Обработка персональных данных может осуществляться исключительно в целях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lastRenderedPageBreak/>
              <w:t>обеспечения соблюдения законов и иных нормативных правовых актов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РФ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, 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обеспечения личной безопасности и обеспечения сохранности имущества.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3.2.2.2. При определении объема и содержания, обрабатываемых персональных данных 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должн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о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руководствоваться Конституцией Российской Федерации, Трудовым кодексом Российской Федерации и иными федеральными законами.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3.2.2.3. При принятии решений, затрагивающих интересы 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субъекта персональных данных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, 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3.2.2.4. Защита персональных данных работника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или собственника земельного участка в границах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от неправомерного их использования или утраты обеспечивается 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за счет его средств в порядке, установленном федеральным законом.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3.2.2.5. Работники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,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их представители 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и собственники земельных участков в границах СНТ «Росинка-3»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должны быть ознакомлены под расписку с документами 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, устанавливающими порядок обработки персональных данных, а также об их правах и обязанностях в этой области.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3.2.2.6. Во всех случаях отказ работника</w:t>
            </w:r>
            <w:r w:rsidR="00CF015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или собственника земельного участка в границах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от своих прав на сохранение и защиту тайны недействителен.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 </w:t>
            </w:r>
          </w:p>
          <w:p w:rsidR="008B4EDC" w:rsidRPr="00AA7570" w:rsidRDefault="008B4EDC" w:rsidP="00AA757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IV. Передача и хранение персональных данных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4.1. При передаче персональных данных работника </w:t>
            </w:r>
            <w:r w:rsidR="00285172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или собственника земельного участка в границах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должен соблюдать следующие требования: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4.1.1. Не сообщать персональные данные третьей стороне без письменного согласия, за исключением случаев, когда это необходимо в целях предупреждения угрозы жизни и здоровью, а также в случаях, установленных федеральным законом.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4.1.2. Не сообщать персональные данные в коммерческих целях без его письменного согласия.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4.1.3. Предупредить лиц, получивших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данные, обязаны соблюдать режим секретности (конфиденциальности). Данное Положение не распространяется на обмен персональными данными в порядке, установленном федеральными законами.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4.1.4. Осуществлять передачу персональных данных в пределах 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в соответствии с настоящим Положением.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4.1.5. Разрешать доступ к персональным данным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4.1.7. Передавать персональные данные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субъекта персональных данных его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представителям в порядке, установленном Трудовым кодексом Российской Федерации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и/или иными законами Российской Федерации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, и ограничивать эту информацию только теми персональными данными, которые необходимы для выполнения указанными представителями их функции.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4.2. Хранение и использование персональных данных: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4.2.1. Персональные данные обрабатываются и хранятся в 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Правлении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4.2.2. Персональные данные могут быть получены, проходить дальнейшую обработку и передаваться на хранение как на бумажных носителях, так и в электронном виде - локальной компьютерной сети и компьютерной программе «1С: Зарплата и кадры».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4.3. При получении персональных данных не от 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субъекта персональных данных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(за исключением случаев, если персональные данные были предоставлены 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на основании федерального закона или если персональные данные являются общедоступными) 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до начала обработки таких персональных данных обязан предоставить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lastRenderedPageBreak/>
              <w:t>работнику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или собственнику земельного участка в пределах границ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следующую информацию: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наименование (фамилия, имя, отчество) и адрес оператора или его представителя;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цель обработки персональных данных и ее правовое основание;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предполагаемые пользователи персональных данных;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установленные настоящим Федеральным законом права субъекта персональных данных.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 </w:t>
            </w:r>
          </w:p>
          <w:p w:rsidR="008B4EDC" w:rsidRPr="00AA7570" w:rsidRDefault="008B4EDC" w:rsidP="00AA757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V. Доступ к персональным данным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5.1. Право доступа к персональным данным имеют: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Председатель СНТ «Росинка»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члены Правления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;</w:t>
            </w:r>
          </w:p>
          <w:p w:rsidR="008B4EDC" w:rsidRPr="00AA7570" w:rsidRDefault="008B4EDC" w:rsidP="00F463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главный бухгалтер 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5.2. Работник 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или собственник земельного участка в границах СНТ «Росинка-3»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имеет право: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5.2.1. 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5.2.2. Требовать от </w:t>
            </w:r>
            <w:r w:rsidR="00F463F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уточнения, исключения или исправления неполных, неверных, устаревших, недостоверных, незаконно полученных или не являющих необходимыми для </w:t>
            </w:r>
            <w:r w:rsid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персональных данных.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5.2.3. Получать от </w:t>
            </w:r>
            <w:r w:rsid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сведения о лицах, которые имеют доступ к персональным данным или которым может быть предоставлен такой доступ;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перечень обрабатываемых персональных данных и источник их получения;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сроки обработки персональных данных, в том числе сроки их хранения;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5.2.3.   Требовать извещения </w:t>
            </w:r>
            <w:r w:rsidR="00F33616" w:rsidRP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бездействия </w:t>
            </w:r>
            <w:r w:rsidR="00F33616" w:rsidRP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при обработке и защите его персональных данных.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5.3. Копировать и делать выписки персональных данных разрешается исключительно в служебных целях с письменного разрешения </w:t>
            </w:r>
            <w:r w:rsid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Председателя </w:t>
            </w:r>
            <w:r w:rsidR="00F33616" w:rsidRP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5.4. Передача информации третьей стороне возможна только при письменном согласии </w:t>
            </w:r>
            <w:r w:rsid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субъектов персональных данных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 </w:t>
            </w:r>
          </w:p>
          <w:p w:rsidR="008B4EDC" w:rsidRPr="00AA7570" w:rsidRDefault="008B4EDC" w:rsidP="00AA757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lang w:eastAsia="ru-RU"/>
              </w:rPr>
              <w:t>VI. Ответственность за нарушение норм, регулирующих обработку и защиту персональных данных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6.1. Работники </w:t>
            </w:r>
            <w:r w:rsidR="00F33616" w:rsidRP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, виновные в нарушении норм, регулирующих получение, обработку и защиту персональных данных работника, несут дисциплинарную административную, гражданско-правовую или уголовную ответственность в соответствии с федеральными законами.</w:t>
            </w:r>
          </w:p>
          <w:p w:rsidR="008B4EDC" w:rsidRPr="00AA7570" w:rsidRDefault="008B4EDC" w:rsidP="00AA757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6.2. </w:t>
            </w:r>
            <w:r w:rsid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Председатель </w:t>
            </w:r>
            <w:r w:rsidR="00F33616" w:rsidRP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СНТ «Росинка-3»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за нарушение норм, регулирующих получение, обработку и защиту персональных данных работника, несет административную ответственность согласно ст. 5.27 и 5.39 Кодекса об административных правонарушениях Российской Федерации, а также возмещает ущерб, причиненный неправомерным использованием информации, содержащей персональные</w:t>
            </w:r>
            <w:r w:rsidR="00F33616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A6D44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данные</w:t>
            </w:r>
            <w:r w:rsidRPr="00AA7570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.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8B4EDC" w:rsidRPr="00AA7570" w:rsidRDefault="008B4EDC" w:rsidP="000B320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782505" w:rsidRDefault="00782505" w:rsidP="00F33616">
      <w:pPr>
        <w:jc w:val="both"/>
      </w:pPr>
    </w:p>
    <w:sectPr w:rsidR="00782505" w:rsidSect="00FA6D44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CBB"/>
    <w:rsid w:val="00037977"/>
    <w:rsid w:val="000B320E"/>
    <w:rsid w:val="000F6312"/>
    <w:rsid w:val="001D06C8"/>
    <w:rsid w:val="00234688"/>
    <w:rsid w:val="00285172"/>
    <w:rsid w:val="003879B8"/>
    <w:rsid w:val="003C53ED"/>
    <w:rsid w:val="00400368"/>
    <w:rsid w:val="004371B7"/>
    <w:rsid w:val="00452CD2"/>
    <w:rsid w:val="004C06CD"/>
    <w:rsid w:val="00631FB1"/>
    <w:rsid w:val="00695E95"/>
    <w:rsid w:val="007740BE"/>
    <w:rsid w:val="00782505"/>
    <w:rsid w:val="008B4EDC"/>
    <w:rsid w:val="008D2A2C"/>
    <w:rsid w:val="00A40064"/>
    <w:rsid w:val="00A42E20"/>
    <w:rsid w:val="00A66D1D"/>
    <w:rsid w:val="00AA7570"/>
    <w:rsid w:val="00AB03F7"/>
    <w:rsid w:val="00AB5ADD"/>
    <w:rsid w:val="00B34CBB"/>
    <w:rsid w:val="00CF0156"/>
    <w:rsid w:val="00E40ADE"/>
    <w:rsid w:val="00F33616"/>
    <w:rsid w:val="00F463FA"/>
    <w:rsid w:val="00FA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8B4ED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B4E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4EDC"/>
    <w:rPr>
      <w:b/>
      <w:bCs/>
    </w:rPr>
  </w:style>
  <w:style w:type="table" w:styleId="a6">
    <w:name w:val="Table Grid"/>
    <w:basedOn w:val="a1"/>
    <w:uiPriority w:val="39"/>
    <w:rsid w:val="00AA7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949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User</cp:lastModifiedBy>
  <cp:revision>2</cp:revision>
  <dcterms:created xsi:type="dcterms:W3CDTF">2023-04-20T08:41:00Z</dcterms:created>
  <dcterms:modified xsi:type="dcterms:W3CDTF">2023-04-20T08:41:00Z</dcterms:modified>
</cp:coreProperties>
</file>